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47F6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兰嘉琦</w:t>
            </w:r>
            <w:proofErr w:type="gramEnd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47F6C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47F6C">
              <w:rPr>
                <w:rFonts w:ascii="Times New Roman" w:hAnsi="Times New Roman" w:hint="eastAsia"/>
                <w:color w:val="333333"/>
                <w:szCs w:val="18"/>
              </w:rPr>
              <w:t>22018211118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047F6C"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47F6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27FFB" w:rsidRDefault="00047F6C" w:rsidP="00C27FFB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兰嘉琦同学助研工作期间工作态度认真负责</w:t>
            </w:r>
            <w:r w:rsidR="00C27FFB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能够及时反馈工作进程，工作上遇到的问题，虚心请教不懂的部分，遇到相关问题及时修改查证</w:t>
            </w:r>
            <w:r w:rsidR="00C27FFB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C27FFB" w:rsidRDefault="00047F6C" w:rsidP="00C27FFB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该生工作期间主要帮助老师协助整理课题文献资料，查找文献相关资料，查找并处理相关论文数据，递送</w:t>
            </w:r>
            <w:r w:rsidR="00C27FFB">
              <w:rPr>
                <w:rFonts w:ascii="Times New Roman" w:hAnsi="Times New Roman" w:hint="eastAsia"/>
                <w:color w:val="333333"/>
                <w:szCs w:val="18"/>
              </w:rPr>
              <w:t>相关的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材料，工作量适中。</w:t>
            </w:r>
            <w:r w:rsidR="00C27FFB">
              <w:rPr>
                <w:rFonts w:ascii="Times New Roman" w:hAnsi="Times New Roman" w:hint="eastAsia"/>
                <w:color w:val="333333"/>
                <w:szCs w:val="18"/>
              </w:rPr>
              <w:t>在实际工作总遇到沟通不畅时及时提出并进一步沟通，及时解决在交流不畅中碰到的问题。</w:t>
            </w:r>
          </w:p>
          <w:p w:rsidR="003955AE" w:rsidRPr="00F655A1" w:rsidRDefault="00047F6C" w:rsidP="00C27FFB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在工作期间，该生工作能力较强，实际效果较好，符合优秀三助学生。</w:t>
            </w: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1546C8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1546C8">
        <w:rPr>
          <w:rFonts w:hint="eastAsia"/>
          <w:color w:val="333333"/>
          <w:kern w:val="0"/>
          <w:sz w:val="28"/>
          <w:szCs w:val="28"/>
        </w:rPr>
        <w:t>王雅婷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1546C8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1546C8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1546C8">
        <w:rPr>
          <w:rFonts w:hint="eastAsia"/>
          <w:color w:val="333333"/>
          <w:kern w:val="0"/>
          <w:sz w:val="28"/>
          <w:szCs w:val="28"/>
        </w:rPr>
        <w:t>19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D6A" w:rsidRDefault="00410D6A" w:rsidP="001701CE">
      <w:r>
        <w:separator/>
      </w:r>
    </w:p>
  </w:endnote>
  <w:endnote w:type="continuationSeparator" w:id="0">
    <w:p w:rsidR="00410D6A" w:rsidRDefault="00410D6A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D6A" w:rsidRDefault="00410D6A" w:rsidP="001701CE">
      <w:r>
        <w:separator/>
      </w:r>
    </w:p>
  </w:footnote>
  <w:footnote w:type="continuationSeparator" w:id="0">
    <w:p w:rsidR="00410D6A" w:rsidRDefault="00410D6A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EA"/>
    <w:rsid w:val="000452E6"/>
    <w:rsid w:val="00047F6C"/>
    <w:rsid w:val="001546C8"/>
    <w:rsid w:val="001601FF"/>
    <w:rsid w:val="001701CE"/>
    <w:rsid w:val="00185C0E"/>
    <w:rsid w:val="00195331"/>
    <w:rsid w:val="001D2B15"/>
    <w:rsid w:val="00307D6A"/>
    <w:rsid w:val="0038769A"/>
    <w:rsid w:val="003955AE"/>
    <w:rsid w:val="0039582C"/>
    <w:rsid w:val="003E096A"/>
    <w:rsid w:val="00410D6A"/>
    <w:rsid w:val="005C1901"/>
    <w:rsid w:val="005D0EE1"/>
    <w:rsid w:val="006F039B"/>
    <w:rsid w:val="00883B09"/>
    <w:rsid w:val="00997C9B"/>
    <w:rsid w:val="009A41EC"/>
    <w:rsid w:val="00A6424C"/>
    <w:rsid w:val="00AA6BC7"/>
    <w:rsid w:val="00AC157F"/>
    <w:rsid w:val="00B620C4"/>
    <w:rsid w:val="00B97A0F"/>
    <w:rsid w:val="00C256A6"/>
    <w:rsid w:val="00C27FFB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93AC33"/>
  <w15:docId w15:val="{D3D3A821-0117-4C0F-A35F-211484CA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jq L</cp:lastModifiedBy>
  <cp:revision>3</cp:revision>
  <cp:lastPrinted>2016-06-07T00:50:00Z</cp:lastPrinted>
  <dcterms:created xsi:type="dcterms:W3CDTF">2018-12-20T08:16:00Z</dcterms:created>
  <dcterms:modified xsi:type="dcterms:W3CDTF">2018-12-20T08:18:00Z</dcterms:modified>
</cp:coreProperties>
</file>